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67" w:rsidRPr="00D26C67" w:rsidRDefault="00D26C67" w:rsidP="00D26C67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lang w:eastAsia="ru-RU"/>
        </w:rPr>
        <w:t xml:space="preserve">Приложение </w:t>
      </w:r>
      <w:proofErr w:type="gramStart"/>
      <w:r w:rsidRPr="00D26C67">
        <w:rPr>
          <w:rFonts w:ascii="Times New Roman" w:eastAsia="Times New Roman" w:hAnsi="Times New Roman"/>
          <w:color w:val="000000"/>
          <w:lang w:eastAsia="ru-RU"/>
        </w:rPr>
        <w:t>к</w:t>
      </w:r>
      <w:proofErr w:type="gramEnd"/>
    </w:p>
    <w:p w:rsidR="00D26C67" w:rsidRPr="00D26C67" w:rsidRDefault="007B5C5E" w:rsidP="00D26C67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lang w:eastAsia="ru-RU"/>
        </w:rPr>
        <w:t>Положению по осуществлению муниципального контроля в сфере благоустройства на территории городского округа Красноуфимск</w:t>
      </w:r>
      <w:r w:rsidR="00D26C67" w:rsidRPr="00D26C67">
        <w:rPr>
          <w:rFonts w:ascii="Times New Roman" w:eastAsia="Times New Roman" w:hAnsi="Times New Roman"/>
          <w:i/>
          <w:iCs/>
          <w:color w:val="000000"/>
          <w:lang w:eastAsia="ru-RU"/>
        </w:rPr>
        <w:t> </w:t>
      </w:r>
    </w:p>
    <w:p w:rsidR="00D26C67" w:rsidRPr="00D26C67" w:rsidRDefault="00D26C67" w:rsidP="00D26C67">
      <w:pPr>
        <w:spacing w:after="0" w:line="240" w:lineRule="auto"/>
        <w:ind w:left="4956"/>
        <w:jc w:val="right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lang w:eastAsia="ru-RU"/>
        </w:rPr>
        <w:t xml:space="preserve">             № </w:t>
      </w:r>
      <w:r w:rsidR="007B5C5E">
        <w:rPr>
          <w:rFonts w:ascii="Times New Roman" w:eastAsia="Times New Roman" w:hAnsi="Times New Roman"/>
          <w:color w:val="000000"/>
          <w:u w:val="single"/>
          <w:lang w:eastAsia="ru-RU"/>
        </w:rPr>
        <w:t>81/8</w:t>
      </w:r>
      <w:r w:rsidRPr="00D26C67">
        <w:rPr>
          <w:rFonts w:ascii="Times New Roman" w:eastAsia="Times New Roman" w:hAnsi="Times New Roman"/>
          <w:color w:val="000000"/>
          <w:lang w:eastAsia="ru-RU"/>
        </w:rPr>
        <w:t>_от _</w:t>
      </w:r>
      <w:r w:rsidR="007B5C5E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26 августа </w:t>
      </w:r>
      <w:r w:rsidRPr="00D26C67">
        <w:rPr>
          <w:rFonts w:ascii="Times New Roman" w:eastAsia="Times New Roman" w:hAnsi="Times New Roman"/>
          <w:color w:val="000000"/>
          <w:lang w:eastAsia="ru-RU"/>
        </w:rPr>
        <w:t>2021 г.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D26C67" w:rsidRDefault="00D26C67" w:rsidP="007B5C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</w:t>
      </w:r>
      <w:r w:rsidR="007B5C5E" w:rsidRPr="007B5C5E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муниципального контроля в сфере благоустройства на территории городского округа Красноуфимск</w:t>
      </w:r>
      <w:proofErr w:type="gramStart"/>
      <w:r w:rsidR="007B5C5E" w:rsidRPr="00D26C67">
        <w:rPr>
          <w:rFonts w:ascii="Times New Roman" w:eastAsia="Times New Roman" w:hAnsi="Times New Roman"/>
          <w:i/>
          <w:iCs/>
          <w:color w:val="000000"/>
          <w:lang w:eastAsia="ru-RU"/>
        </w:rPr>
        <w:t> </w:t>
      </w:r>
      <w:r w:rsidR="007B5C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7B5C5E" w:rsidRPr="00D26C67" w:rsidRDefault="007B5C5E" w:rsidP="007B5C5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="007B5C5E" w:rsidRPr="007B5C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контроля в сфере благоустройства на территории городского округа Красноуфимск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5B6AB8" w:rsidRPr="007B5C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контроля в сфере благоустройства на территории городского округа Красноуфимск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I. Анализ текущего состояния осуществления муниципального контроля, описание текущего развития профилактической деятельности</w:t>
      </w:r>
      <w:r w:rsidR="005856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администрации городского округа Красноуфимск,</w:t>
      </w: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характеристика проблем, на решение которых направлена Программа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85636" w:rsidRDefault="00D26C67" w:rsidP="00D26C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Объектами при осуществлении вида муниципального контроля являются:</w:t>
      </w:r>
    </w:p>
    <w:p w:rsidR="00585636" w:rsidRPr="00585636" w:rsidRDefault="00585636" w:rsidP="005856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5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585636" w:rsidRPr="00585636" w:rsidRDefault="00585636" w:rsidP="005856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5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D26C67" w:rsidRPr="00D26C67" w:rsidRDefault="00585636" w:rsidP="0058563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585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владениии (или) </w:t>
      </w:r>
      <w:r w:rsidRPr="00585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пользовании граждан или организаций, к которым предъявляются обязательные требования (далее - производственные объекты).</w:t>
      </w:r>
    </w:p>
    <w:p w:rsidR="00D26C67" w:rsidRPr="00D26C67" w:rsidRDefault="00D26C67" w:rsidP="00D26C6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Контролируемыми лицами при осуществлении муниципального контроля </w:t>
      </w:r>
      <w:r w:rsidR="00206F03"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являются</w:t>
      </w:r>
      <w:r w:rsidR="00206F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206F03" w:rsidRPr="00206F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</w:t>
      </w:r>
      <w:r w:rsidR="00206F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городского округа Красноуфимск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E1490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Главной задачей </w:t>
      </w:r>
      <w:r w:rsidR="00DE14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городского округа Красноуфимск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осуществлении муниципального контроля является</w:t>
      </w:r>
      <w:r w:rsidR="00FC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C5465"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переориентация контрольной деятельности</w:t>
      </w:r>
      <w:r w:rsidR="00FC5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усиление профилактической работы в отношении всех объектов контроля, обеспечивая приоритет проведения профилактики. </w:t>
      </w:r>
    </w:p>
    <w:p w:rsidR="00D26C67" w:rsidRPr="00D26C67" w:rsidRDefault="00DE1490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E14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городского округа Красноуфимск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D41739" w:rsidRPr="00D41739" w:rsidRDefault="00D41739" w:rsidP="00D417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городском округе Красноуфимск за 9 месяцев 2021 года Контрольным органом проверки соблюдения действующего законодательства Российской Федерации в указанной сфере не проводились.</w:t>
      </w:r>
    </w:p>
    <w:p w:rsidR="00D41739" w:rsidRPr="00D41739" w:rsidRDefault="00D41739" w:rsidP="00D417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профилактики рисков причинения вреда (ущерба) охраняемым законом ценностям в городском округе Красноуфимск в 2021 году осуществляются следующие мероприятия:</w:t>
      </w:r>
    </w:p>
    <w:p w:rsidR="00D41739" w:rsidRPr="00D41739" w:rsidRDefault="00D41739" w:rsidP="00D417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размещение на официальном сайте Администрации(https://go-kruf.midural.ru) в информационно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телекоммуникационной сети «Интернет» (далее – официальный сайт Администрации)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D41739" w:rsidRPr="00D41739" w:rsidRDefault="00D41739" w:rsidP="00D417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осуществление информирования физических и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41739" w:rsidRPr="00D41739" w:rsidRDefault="00D41739" w:rsidP="00D417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обеспечение регулярного обобщения практики осуществления муниципального   контроля и размещение на официальном </w:t>
      </w:r>
      <w:r w:rsidR="00250412" w:rsidRPr="00250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сайте Администрации (</w:t>
      </w:r>
      <w:hyperlink r:id="rId5" w:history="1">
        <w:r w:rsidR="00250412" w:rsidRPr="00DF5827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https://go-kruf.midural.ru</w:t>
        </w:r>
      </w:hyperlink>
      <w:r w:rsidR="00250412" w:rsidRPr="00250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6337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соответствующей информации,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26C67" w:rsidRPr="00FA6C0A" w:rsidRDefault="00FA6C0A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A6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</w:t>
      </w:r>
      <w:r w:rsidR="00D26C67" w:rsidRPr="00FA6C0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 регулярной основе давались конс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ультации в ходе личных приемов,</w:t>
      </w:r>
      <w:r w:rsidR="00D26C67" w:rsidRPr="00FA6C0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а также посредством телефонной связи и письменных ответов на обращения. </w:t>
      </w:r>
    </w:p>
    <w:p w:rsidR="00D26C67" w:rsidRPr="005573C4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573C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D26C67" w:rsidRPr="005573C4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57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Проведённая</w:t>
      </w:r>
      <w:r w:rsidR="005573C4" w:rsidRPr="00557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администрацией городского округа Красноуфимск</w:t>
      </w:r>
      <w:r w:rsidRPr="00557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5573C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20</w:t>
      </w:r>
      <w:r w:rsidR="005573C4" w:rsidRPr="005573C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21 </w:t>
      </w:r>
      <w:r w:rsidRPr="00557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II.</w:t>
      </w:r>
      <w:r w:rsidR="001521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Цели и задачи реализации Программы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Целями реализации Программы являются:</w:t>
      </w:r>
    </w:p>
    <w:p w:rsidR="00D26C67" w:rsidRPr="00D26C67" w:rsidRDefault="00D26C67" w:rsidP="00D26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предупреждение нарушений обязательных требований в сфере</w:t>
      </w:r>
      <w:r w:rsidR="00030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</w:t>
      </w:r>
      <w:r w:rsidR="004B5E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30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устройства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B5E9E" w:rsidRPr="004B5E9E" w:rsidRDefault="004B5E9E" w:rsidP="004B5E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E9E">
        <w:rPr>
          <w:rFonts w:ascii="Times New Roman" w:eastAsia="Times New Roman" w:hAnsi="Times New Roman"/>
          <w:sz w:val="28"/>
          <w:szCs w:val="28"/>
          <w:lang w:eastAsia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4B5E9E" w:rsidRPr="004B5E9E" w:rsidRDefault="004B5E9E" w:rsidP="004B5E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E9E">
        <w:rPr>
          <w:rFonts w:ascii="Times New Roman" w:eastAsia="Times New Roman" w:hAnsi="Times New Roman"/>
          <w:sz w:val="28"/>
          <w:szCs w:val="28"/>
          <w:lang w:eastAsia="ru-RU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B5E9E" w:rsidRPr="004B5E9E" w:rsidRDefault="004B5E9E" w:rsidP="004B5E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E9E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B5E9E" w:rsidRDefault="004B5E9E" w:rsidP="004B5E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E9E">
        <w:rPr>
          <w:rFonts w:ascii="Times New Roman" w:eastAsia="Times New Roman" w:hAnsi="Times New Roman"/>
          <w:sz w:val="28"/>
          <w:szCs w:val="28"/>
          <w:lang w:eastAsia="ru-RU"/>
        </w:rPr>
        <w:t>-снижение административной нагрузки на контролируемых лиц;</w:t>
      </w:r>
    </w:p>
    <w:p w:rsidR="004B5E9E" w:rsidRPr="004B5E9E" w:rsidRDefault="004B5E9E" w:rsidP="004B5E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4B5E9E">
        <w:rPr>
          <w:rFonts w:ascii="Times New Roman" w:eastAsia="Times New Roman" w:hAnsi="Times New Roman"/>
          <w:sz w:val="28"/>
          <w:szCs w:val="28"/>
          <w:lang w:eastAsia="ru-RU"/>
        </w:rPr>
        <w:t>снижение размера ущерба, причиняемого охраняемым законом ценностям.</w:t>
      </w:r>
    </w:p>
    <w:p w:rsidR="00D26C67" w:rsidRPr="00D26C67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Задачами реализации Программы являются:</w:t>
      </w:r>
    </w:p>
    <w:p w:rsidR="00D26C67" w:rsidRDefault="00D26C67" w:rsidP="00684DA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52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выявление </w:t>
      </w:r>
      <w:r w:rsidR="001521A9" w:rsidRPr="00152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причин, </w:t>
      </w:r>
      <w:r w:rsidRPr="00152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факторов</w:t>
      </w:r>
      <w:r w:rsidR="001521A9" w:rsidRPr="00152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2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условий, способствующих нарушению обязательных </w:t>
      </w:r>
      <w:r w:rsidR="001521A9" w:rsidRPr="001521A9">
        <w:rPr>
          <w:rFonts w:ascii="Times New Roman" w:hAnsi="Times New Roman"/>
          <w:sz w:val="28"/>
          <w:szCs w:val="28"/>
        </w:rPr>
        <w:t>требований законодательства, определение способов устранения или снижения рисков их возникновения</w:t>
      </w:r>
      <w:r w:rsidRPr="00152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76C7" w:rsidRDefault="00684DA4" w:rsidP="00684DA4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0C76C7" w:rsidRPr="000C76C7">
        <w:rPr>
          <w:sz w:val="28"/>
          <w:szCs w:val="28"/>
        </w:rPr>
        <w:t>укрепление системы профилактики нарушений обязательных требований;</w:t>
      </w:r>
    </w:p>
    <w:p w:rsidR="000C76C7" w:rsidRPr="005B4017" w:rsidRDefault="00684DA4" w:rsidP="005B40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C76C7" w:rsidRPr="000C76C7">
        <w:rPr>
          <w:rFonts w:ascii="Times New Roman" w:hAnsi="Times New Roman"/>
          <w:sz w:val="28"/>
          <w:szCs w:val="28"/>
        </w:rPr>
        <w:t xml:space="preserve">- </w:t>
      </w:r>
      <w:r w:rsidR="000C76C7" w:rsidRPr="005B4017">
        <w:rPr>
          <w:rFonts w:ascii="Times New Roman" w:hAnsi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</w:t>
      </w:r>
      <w:r w:rsidRPr="005B4017">
        <w:rPr>
          <w:rFonts w:ascii="Times New Roman" w:hAnsi="Times New Roman"/>
          <w:sz w:val="28"/>
          <w:szCs w:val="28"/>
        </w:rPr>
        <w:t>ходимых мерах по их исполнению;</w:t>
      </w:r>
    </w:p>
    <w:p w:rsidR="00684DA4" w:rsidRPr="005B4017" w:rsidRDefault="00684DA4" w:rsidP="005B40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4017">
        <w:rPr>
          <w:rFonts w:ascii="Times New Roman" w:hAnsi="Times New Roman"/>
          <w:sz w:val="28"/>
          <w:szCs w:val="28"/>
        </w:rPr>
        <w:t xml:space="preserve">       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5B4017" w:rsidRPr="005B4017" w:rsidRDefault="005B4017" w:rsidP="005B40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4017">
        <w:rPr>
          <w:rFonts w:ascii="Times New Roman" w:hAnsi="Times New Roman"/>
          <w:sz w:val="28"/>
          <w:szCs w:val="28"/>
        </w:rPr>
        <w:t xml:space="preserve">      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5B4017" w:rsidRPr="005B4017" w:rsidRDefault="005B4017" w:rsidP="005B40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4017">
        <w:rPr>
          <w:rFonts w:ascii="Times New Roman" w:hAnsi="Times New Roman"/>
          <w:sz w:val="28"/>
          <w:szCs w:val="28"/>
        </w:rPr>
        <w:lastRenderedPageBreak/>
        <w:t xml:space="preserve">     - формирование единого понимания обязательных требований законодательства у всех участников контрольной деятельности;</w:t>
      </w:r>
    </w:p>
    <w:p w:rsidR="001521A9" w:rsidRPr="00385721" w:rsidRDefault="001521A9" w:rsidP="00385721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385721">
        <w:rPr>
          <w:sz w:val="28"/>
          <w:szCs w:val="28"/>
        </w:rPr>
        <w:t xml:space="preserve">В Положении </w:t>
      </w:r>
      <w:r w:rsidR="00813210">
        <w:rPr>
          <w:sz w:val="28"/>
          <w:szCs w:val="28"/>
        </w:rPr>
        <w:t>п</w:t>
      </w:r>
      <w:r w:rsidRPr="00385721">
        <w:rPr>
          <w:sz w:val="28"/>
          <w:szCs w:val="28"/>
        </w:rPr>
        <w:t>о</w:t>
      </w:r>
      <w:r w:rsidR="00813210">
        <w:rPr>
          <w:sz w:val="28"/>
          <w:szCs w:val="28"/>
        </w:rPr>
        <w:t xml:space="preserve"> осуществлению</w:t>
      </w:r>
      <w:r w:rsidRPr="00385721">
        <w:rPr>
          <w:sz w:val="28"/>
          <w:szCs w:val="28"/>
        </w:rPr>
        <w:t xml:space="preserve"> муниципальн</w:t>
      </w:r>
      <w:r w:rsidR="00813210">
        <w:rPr>
          <w:sz w:val="28"/>
          <w:szCs w:val="28"/>
        </w:rPr>
        <w:t>ого</w:t>
      </w:r>
      <w:r w:rsidR="00385721">
        <w:rPr>
          <w:sz w:val="28"/>
          <w:szCs w:val="28"/>
        </w:rPr>
        <w:t xml:space="preserve"> </w:t>
      </w:r>
      <w:r w:rsidRPr="00385721">
        <w:rPr>
          <w:sz w:val="28"/>
          <w:szCs w:val="28"/>
        </w:rPr>
        <w:t>контрол</w:t>
      </w:r>
      <w:r w:rsidR="00813210">
        <w:rPr>
          <w:sz w:val="28"/>
          <w:szCs w:val="28"/>
        </w:rPr>
        <w:t>я</w:t>
      </w:r>
      <w:r w:rsidRPr="00385721">
        <w:rPr>
          <w:sz w:val="28"/>
          <w:szCs w:val="28"/>
        </w:rPr>
        <w:t xml:space="preserve"> </w:t>
      </w:r>
      <w:r w:rsidR="00385721">
        <w:rPr>
          <w:sz w:val="28"/>
          <w:szCs w:val="28"/>
        </w:rPr>
        <w:t xml:space="preserve">в сфере благоустройства, </w:t>
      </w:r>
      <w:r w:rsidRPr="00385721">
        <w:rPr>
          <w:sz w:val="28"/>
          <w:szCs w:val="28"/>
        </w:rPr>
        <w:t>мероприятия направленные на нематериальное поощрение добросовестных контролируемых лиц не установлены, следовательно, меры стимулирования добросовестности в программе не предусмотрены.</w:t>
      </w:r>
    </w:p>
    <w:p w:rsidR="001521A9" w:rsidRPr="00385721" w:rsidRDefault="00385721" w:rsidP="00385721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21A9" w:rsidRPr="00385721">
        <w:rPr>
          <w:sz w:val="28"/>
          <w:szCs w:val="28"/>
        </w:rPr>
        <w:t xml:space="preserve">В Положении </w:t>
      </w:r>
      <w:r w:rsidR="00813210">
        <w:rPr>
          <w:sz w:val="28"/>
          <w:szCs w:val="28"/>
        </w:rPr>
        <w:t>п</w:t>
      </w:r>
      <w:r w:rsidR="001521A9" w:rsidRPr="00385721">
        <w:rPr>
          <w:sz w:val="28"/>
          <w:szCs w:val="28"/>
        </w:rPr>
        <w:t>о</w:t>
      </w:r>
      <w:r w:rsidRPr="00385721">
        <w:rPr>
          <w:sz w:val="28"/>
          <w:szCs w:val="28"/>
        </w:rPr>
        <w:t xml:space="preserve"> </w:t>
      </w:r>
      <w:r w:rsidR="00813210">
        <w:rPr>
          <w:sz w:val="28"/>
          <w:szCs w:val="28"/>
        </w:rPr>
        <w:t xml:space="preserve">осуществлению </w:t>
      </w:r>
      <w:r w:rsidRPr="00385721">
        <w:rPr>
          <w:sz w:val="28"/>
          <w:szCs w:val="28"/>
        </w:rPr>
        <w:t>муниципально</w:t>
      </w:r>
      <w:r w:rsidR="00813210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385721">
        <w:rPr>
          <w:sz w:val="28"/>
          <w:szCs w:val="28"/>
        </w:rPr>
        <w:t>контрол</w:t>
      </w:r>
      <w:r w:rsidR="00813210">
        <w:rPr>
          <w:sz w:val="28"/>
          <w:szCs w:val="28"/>
        </w:rPr>
        <w:t>я</w:t>
      </w:r>
      <w:r w:rsidRPr="00385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благоустройства, </w:t>
      </w:r>
      <w:r w:rsidR="001521A9" w:rsidRPr="00385721">
        <w:rPr>
          <w:sz w:val="28"/>
          <w:szCs w:val="28"/>
        </w:rPr>
        <w:t>самостоятельная оценка соблюдения обязательных требований (</w:t>
      </w:r>
      <w:proofErr w:type="spellStart"/>
      <w:r w:rsidR="001521A9" w:rsidRPr="00385721">
        <w:rPr>
          <w:sz w:val="28"/>
          <w:szCs w:val="28"/>
        </w:rPr>
        <w:t>самообследование</w:t>
      </w:r>
      <w:proofErr w:type="spellEnd"/>
      <w:r w:rsidR="001521A9" w:rsidRPr="00385721">
        <w:rPr>
          <w:sz w:val="28"/>
          <w:szCs w:val="28"/>
        </w:rPr>
        <w:t xml:space="preserve">) не предусмотрена, следовательно, в программе способы </w:t>
      </w:r>
      <w:proofErr w:type="spellStart"/>
      <w:r w:rsidR="001521A9" w:rsidRPr="00385721">
        <w:rPr>
          <w:sz w:val="28"/>
          <w:szCs w:val="28"/>
        </w:rPr>
        <w:t>самообследования</w:t>
      </w:r>
      <w:proofErr w:type="spellEnd"/>
      <w:r w:rsidR="001521A9" w:rsidRPr="00385721">
        <w:rPr>
          <w:sz w:val="28"/>
          <w:szCs w:val="28"/>
        </w:rPr>
        <w:t xml:space="preserve"> в автоматизированном режиме не определены (</w:t>
      </w:r>
      <w:proofErr w:type="gramStart"/>
      <w:r w:rsidR="001521A9" w:rsidRPr="00385721">
        <w:rPr>
          <w:sz w:val="28"/>
          <w:szCs w:val="28"/>
        </w:rPr>
        <w:t>ч</w:t>
      </w:r>
      <w:proofErr w:type="gramEnd"/>
      <w:r w:rsidR="001521A9" w:rsidRPr="00385721">
        <w:rPr>
          <w:sz w:val="28"/>
          <w:szCs w:val="28"/>
        </w:rPr>
        <w:t>.1 ст.</w:t>
      </w:r>
      <w:r>
        <w:rPr>
          <w:sz w:val="28"/>
          <w:szCs w:val="28"/>
        </w:rPr>
        <w:t xml:space="preserve"> </w:t>
      </w:r>
      <w:r w:rsidR="001521A9" w:rsidRPr="00385721">
        <w:rPr>
          <w:sz w:val="28"/>
          <w:szCs w:val="28"/>
        </w:rPr>
        <w:t>51 №248-ФЗ).</w:t>
      </w:r>
    </w:p>
    <w:p w:rsidR="001521A9" w:rsidRPr="00CB1B58" w:rsidRDefault="001521A9" w:rsidP="005736B8">
      <w:pPr>
        <w:rPr>
          <w:rFonts w:ascii="Times New Roman" w:hAnsi="Times New Roman"/>
        </w:rPr>
      </w:pPr>
    </w:p>
    <w:p w:rsidR="00D26C67" w:rsidRPr="00D26C67" w:rsidRDefault="00D26C67" w:rsidP="00D26C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III. Перечень профилактических мероприятий, сроки</w:t>
      </w:r>
    </w:p>
    <w:p w:rsidR="00D26C67" w:rsidRPr="00D26C67" w:rsidRDefault="00D26C67" w:rsidP="00D26C6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813210" w:rsidRDefault="00D26C67" w:rsidP="00D26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813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</w:t>
      </w:r>
      <w:r w:rsidR="00250D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3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81321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Положением</w:t>
      </w:r>
      <w:r w:rsidR="00813210" w:rsidRPr="00813210">
        <w:rPr>
          <w:rFonts w:ascii="Times New Roman" w:hAnsi="Times New Roman"/>
          <w:sz w:val="28"/>
          <w:szCs w:val="28"/>
        </w:rPr>
        <w:t xml:space="preserve"> по осуществлению муниципального контроля</w:t>
      </w:r>
      <w:r w:rsidR="00250D2A">
        <w:rPr>
          <w:rFonts w:ascii="Times New Roman" w:hAnsi="Times New Roman"/>
          <w:sz w:val="28"/>
          <w:szCs w:val="28"/>
        </w:rPr>
        <w:t xml:space="preserve"> </w:t>
      </w:r>
      <w:r w:rsidR="00813210" w:rsidRPr="00813210">
        <w:rPr>
          <w:rFonts w:ascii="Times New Roman" w:hAnsi="Times New Roman"/>
          <w:sz w:val="28"/>
          <w:szCs w:val="28"/>
        </w:rPr>
        <w:t>в сфере благоустройства на территории</w:t>
      </w:r>
      <w:proofErr w:type="gramEnd"/>
      <w:r w:rsidR="00813210" w:rsidRPr="00813210">
        <w:rPr>
          <w:rFonts w:ascii="Times New Roman" w:hAnsi="Times New Roman"/>
          <w:sz w:val="28"/>
          <w:szCs w:val="28"/>
        </w:rPr>
        <w:t xml:space="preserve"> городского округа Красноуфимск</w:t>
      </w:r>
      <w:r w:rsidRPr="0081321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, утвержденн</w:t>
      </w:r>
      <w:r w:rsidR="00250D2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ы</w:t>
      </w:r>
      <w:r w:rsidRPr="0081321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 решением</w:t>
      </w:r>
      <w:r w:rsidR="00813210" w:rsidRPr="0081321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Думы городского округа Красноуфимск</w:t>
      </w:r>
      <w:r w:rsidRPr="00813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 </w:t>
      </w:r>
    </w:p>
    <w:p w:rsidR="00D26C67" w:rsidRPr="00D26C67" w:rsidRDefault="00D26C67" w:rsidP="00D26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а) информирование;</w:t>
      </w:r>
    </w:p>
    <w:p w:rsidR="00D26C67" w:rsidRPr="00D26C67" w:rsidRDefault="00D26C67" w:rsidP="00D26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б) </w:t>
      </w:r>
      <w:r w:rsidR="00250D2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консультирование</w:t>
      </w:r>
      <w:proofErr w:type="gramStart"/>
      <w:r w:rsidR="00250D2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;</w:t>
      </w:r>
      <w:r w:rsidRPr="00D26C6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; </w:t>
      </w:r>
      <w:proofErr w:type="gramEnd"/>
    </w:p>
    <w:p w:rsidR="00D26C67" w:rsidRPr="00D26C67" w:rsidRDefault="00D26C67" w:rsidP="00D26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в) </w:t>
      </w:r>
      <w:r w:rsidR="00250D2A" w:rsidRPr="00D26C6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обобще</w:t>
      </w:r>
      <w:r w:rsidR="00250D2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ние правоприменительной практики. </w:t>
      </w:r>
    </w:p>
    <w:p w:rsidR="00D26C67" w:rsidRPr="00D26C67" w:rsidRDefault="00250D2A" w:rsidP="00250D2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D26C67"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</w:t>
      </w:r>
      <w:r w:rsidR="00913E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</w:t>
      </w:r>
      <w:r w:rsidR="00D26C67"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Программе.</w:t>
      </w:r>
    </w:p>
    <w:p w:rsidR="004F464A" w:rsidRDefault="004F464A" w:rsidP="00D26C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6C67" w:rsidRPr="00D26C67" w:rsidRDefault="00D26C67" w:rsidP="00D26C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IV. Показатели результативности и эффективности Программы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D6C66" w:rsidRDefault="00D26C67" w:rsidP="00FD6C6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FD6C66" w:rsidRPr="00FD6C6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количество проведенных профилактических мероприятий;</w:t>
      </w:r>
    </w:p>
    <w:p w:rsidR="00913E5B" w:rsidRDefault="00913E5B" w:rsidP="00FD6C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б)</w:t>
      </w:r>
      <w:r w:rsidRPr="00913E5B">
        <w:t xml:space="preserve"> </w:t>
      </w:r>
      <w:r w:rsidRPr="00913E5B">
        <w:rPr>
          <w:rFonts w:ascii="Times New Roman" w:hAnsi="Times New Roman"/>
          <w:sz w:val="28"/>
          <w:szCs w:val="28"/>
        </w:rPr>
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30 июля 2020 года № 248-ФЗ «О государственном контроле (надзоре) и муниципальном контроле </w:t>
      </w:r>
      <w:proofErr w:type="gramStart"/>
      <w:r w:rsidRPr="00913E5B">
        <w:rPr>
          <w:rFonts w:ascii="Times New Roman" w:hAnsi="Times New Roman"/>
          <w:sz w:val="28"/>
          <w:szCs w:val="28"/>
        </w:rPr>
        <w:t>в</w:t>
      </w:r>
      <w:proofErr w:type="gramEnd"/>
      <w:r w:rsidRPr="00913E5B">
        <w:rPr>
          <w:rFonts w:ascii="Times New Roman" w:hAnsi="Times New Roman"/>
          <w:sz w:val="28"/>
          <w:szCs w:val="28"/>
        </w:rPr>
        <w:t xml:space="preserve"> Российской</w:t>
      </w:r>
      <w:r>
        <w:rPr>
          <w:rFonts w:ascii="Times New Roman" w:hAnsi="Times New Roman"/>
          <w:sz w:val="28"/>
          <w:szCs w:val="28"/>
        </w:rPr>
        <w:t>;</w:t>
      </w:r>
    </w:p>
    <w:p w:rsidR="00913E5B" w:rsidRPr="00913E5B" w:rsidRDefault="00913E5B" w:rsidP="00FD6C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E5B">
        <w:rPr>
          <w:rFonts w:ascii="Times New Roman" w:hAnsi="Times New Roman"/>
          <w:sz w:val="28"/>
          <w:szCs w:val="28"/>
        </w:rPr>
        <w:t xml:space="preserve">в) </w:t>
      </w:r>
      <w:r w:rsidRPr="00913E5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количества однотипных и повторяющихся нарушений одним и тем же подконтрольным субъектом</w:t>
      </w:r>
    </w:p>
    <w:p w:rsidR="00D26C67" w:rsidRPr="00D26C67" w:rsidRDefault="00913E5B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FD6C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26C67"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доля </w:t>
      </w:r>
      <w:r w:rsidR="00B55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устраненных </w:t>
      </w:r>
      <w:r w:rsidR="00D26C67"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</w:t>
      </w:r>
      <w:r w:rsidR="00B553D6">
        <w:rPr>
          <w:sz w:val="28"/>
          <w:szCs w:val="28"/>
        </w:rPr>
        <w:t xml:space="preserve">обязательных требований от числа выявленных нарушений обязательных требований </w:t>
      </w:r>
      <w:r w:rsidR="00D26C67"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B55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70 - 80</w:t>
      </w:r>
      <w:r w:rsidR="00D26C67"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%.</w:t>
      </w:r>
    </w:p>
    <w:p w:rsidR="00D26C67" w:rsidRPr="00D26C67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Показатель рассчитывается как процентное соотношение количества </w:t>
      </w:r>
      <w:r w:rsidR="00B55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устраненных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нарушений,</w:t>
      </w:r>
      <w:r w:rsidR="00FD6C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6C66"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общему количеству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выявленных</w:t>
      </w:r>
      <w:r w:rsidR="00FD6C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нарушений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26C67" w:rsidRPr="00D26C67" w:rsidRDefault="00D26C67" w:rsidP="00D26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 </w:t>
      </w:r>
    </w:p>
    <w:p w:rsidR="00B553D6" w:rsidRDefault="00D26C67" w:rsidP="008C2C13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C67">
        <w:rPr>
          <w:rFonts w:ascii="Times New Roman" w:eastAsia="Times New Roman" w:hAnsi="Times New Roman"/>
          <w:lang w:eastAsia="ru-RU"/>
        </w:rPr>
        <w:br/>
      </w:r>
    </w:p>
    <w:p w:rsidR="008C2C13" w:rsidRDefault="008C2C13" w:rsidP="008C2C13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2C13" w:rsidRDefault="008C2C13" w:rsidP="008C2C13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2C13" w:rsidRDefault="008C2C13" w:rsidP="008C2C13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2C13" w:rsidRDefault="008C2C13" w:rsidP="008C2C13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3E5B" w:rsidRDefault="00913E5B" w:rsidP="008C2C13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3E5B" w:rsidRDefault="00913E5B" w:rsidP="008C2C13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13E5B" w:rsidRDefault="00913E5B" w:rsidP="008C2C13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2C13" w:rsidRDefault="008C2C13" w:rsidP="008C2C13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2C13" w:rsidRDefault="008C2C13" w:rsidP="008C2C13">
      <w:pPr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6C67" w:rsidRPr="00D26C67" w:rsidRDefault="00913E5B" w:rsidP="008C2C13">
      <w:pPr>
        <w:spacing w:after="24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D26C67"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</w:t>
      </w:r>
      <w:r w:rsidR="00D26C67"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Программе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 </w:t>
      </w:r>
    </w:p>
    <w:p w:rsidR="00D26C67" w:rsidRPr="00D26C67" w:rsidRDefault="00D26C67" w:rsidP="00D26C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52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2923"/>
        <w:gridCol w:w="5103"/>
        <w:gridCol w:w="3424"/>
        <w:gridCol w:w="3380"/>
      </w:tblGrid>
      <w:tr w:rsidR="00D26C67" w:rsidRPr="00D26C67" w:rsidTr="00293F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C67" w:rsidRPr="008C2C13" w:rsidRDefault="00D26C67" w:rsidP="00D26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2C13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:rsidR="00D26C67" w:rsidRPr="008C2C13" w:rsidRDefault="00D26C67" w:rsidP="00D26C67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C67" w:rsidRPr="008C2C13" w:rsidRDefault="00D26C67" w:rsidP="00D26C6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2C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C67" w:rsidRPr="008C2C13" w:rsidRDefault="00D26C67" w:rsidP="00D26C67">
            <w:pPr>
              <w:spacing w:after="0" w:line="0" w:lineRule="atLeast"/>
              <w:ind w:firstLine="3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2C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C67" w:rsidRPr="008C2C13" w:rsidRDefault="00293FD2" w:rsidP="00D26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Подразделение, </w:t>
            </w:r>
            <w:r w:rsidR="00D26C67" w:rsidRPr="008C2C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лица </w:t>
            </w:r>
            <w:r w:rsidR="00D26C67" w:rsidRPr="008C2C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 реализацию мероприятия</w:t>
            </w:r>
          </w:p>
          <w:p w:rsidR="00D26C67" w:rsidRPr="008C2C13" w:rsidRDefault="00D26C67" w:rsidP="00D26C67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C67" w:rsidRPr="008C2C13" w:rsidRDefault="00D26C67" w:rsidP="00D26C6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2C1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56696F" w:rsidRPr="00D26C67" w:rsidTr="0056696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96F" w:rsidRPr="00D26C67" w:rsidRDefault="0056696F" w:rsidP="00D26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1.</w:t>
            </w:r>
          </w:p>
          <w:p w:rsidR="0056696F" w:rsidRPr="00D26C67" w:rsidRDefault="0056696F" w:rsidP="00D26C67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96F" w:rsidRPr="00293FD2" w:rsidRDefault="0056696F" w:rsidP="00D26C67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96F" w:rsidRPr="00293FD2" w:rsidRDefault="0056696F" w:rsidP="00D26C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96F" w:rsidRPr="000C0F5B" w:rsidRDefault="0056696F" w:rsidP="0056696F">
            <w:pPr>
              <w:pStyle w:val="Standard"/>
              <w:tabs>
                <w:tab w:val="left" w:pos="1082"/>
              </w:tabs>
              <w:spacing w:line="216" w:lineRule="auto"/>
              <w:jc w:val="center"/>
              <w:rPr>
                <w:lang w:val="ru-RU"/>
              </w:rPr>
            </w:pPr>
            <w:r w:rsidRPr="000C0F5B">
              <w:rPr>
                <w:rFonts w:cs="Times New Roman"/>
                <w:lang w:val="ru-RU"/>
              </w:rPr>
              <w:t>должностные лица отдела городского хозяйства, архитектуры и градостроительства, уполномоченные в сфере благоустройства и  определенные постановлением Администрации.</w:t>
            </w:r>
          </w:p>
          <w:p w:rsidR="0056696F" w:rsidRPr="00293FD2" w:rsidRDefault="0056696F" w:rsidP="0056696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96F" w:rsidRPr="00293FD2" w:rsidRDefault="0056696F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По мере необходимости в течение года;</w:t>
            </w:r>
          </w:p>
          <w:p w:rsidR="0056696F" w:rsidRPr="00293FD2" w:rsidRDefault="0056696F" w:rsidP="00D26C67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6696F" w:rsidRPr="00D26C67" w:rsidTr="003B7EC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96F" w:rsidRPr="00D26C67" w:rsidRDefault="0056696F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96F" w:rsidRPr="00293FD2" w:rsidRDefault="0056696F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96F" w:rsidRPr="00293FD2" w:rsidRDefault="0056696F" w:rsidP="000C0F5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Публикация на сайте руководств по соблюдению обязательных требований в сфере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благоустройства, </w:t>
            </w: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при направлении их в адрес  администрации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  Красноуфимск,</w:t>
            </w: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34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96F" w:rsidRPr="00293FD2" w:rsidRDefault="0056696F" w:rsidP="00D26C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96F" w:rsidRPr="00293FD2" w:rsidRDefault="0056696F" w:rsidP="00D26C67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56696F" w:rsidRPr="00D26C67" w:rsidTr="003B7EC2">
        <w:trPr>
          <w:trHeight w:val="17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96F" w:rsidRPr="00D26C67" w:rsidRDefault="0056696F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96F" w:rsidRPr="00293FD2" w:rsidRDefault="0056696F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96F" w:rsidRPr="000C0F5B" w:rsidRDefault="0056696F" w:rsidP="000C0F5B">
            <w:pPr>
              <w:pStyle w:val="Standard"/>
              <w:tabs>
                <w:tab w:val="left" w:pos="1189"/>
              </w:tabs>
              <w:spacing w:line="216" w:lineRule="auto"/>
              <w:jc w:val="both"/>
              <w:rPr>
                <w:lang w:val="ru-RU"/>
              </w:rPr>
            </w:pPr>
            <w:r w:rsidRPr="000C0F5B">
              <w:rPr>
                <w:rFonts w:ascii="Times New Roman" w:eastAsia="Times New Roman" w:hAnsi="Times New Roman"/>
                <w:color w:val="000000"/>
                <w:lang w:val="ru-RU" w:eastAsia="ru-RU"/>
              </w:rPr>
              <w:t>Размещение и поддержание в актуальном состоянии на официальном сайте Администрации (</w:t>
            </w:r>
            <w:hyperlink r:id="rId6" w:history="1">
              <w:r w:rsidRPr="000C0F5B">
                <w:rPr>
                  <w:rStyle w:val="a4"/>
                  <w:rFonts w:ascii="Times New Roman" w:eastAsia="Times New Roman" w:hAnsi="Times New Roman"/>
                  <w:lang w:eastAsia="ru-RU"/>
                </w:rPr>
                <w:t>https</w:t>
              </w:r>
              <w:r w:rsidRPr="000C0F5B">
                <w:rPr>
                  <w:rStyle w:val="a4"/>
                  <w:rFonts w:ascii="Times New Roman" w:eastAsia="Times New Roman" w:hAnsi="Times New Roman"/>
                  <w:lang w:val="ru-RU" w:eastAsia="ru-RU"/>
                </w:rPr>
                <w:t>://</w:t>
              </w:r>
              <w:r w:rsidRPr="000C0F5B">
                <w:rPr>
                  <w:rStyle w:val="a4"/>
                  <w:rFonts w:ascii="Times New Roman" w:eastAsia="Times New Roman" w:hAnsi="Times New Roman"/>
                  <w:lang w:eastAsia="ru-RU"/>
                </w:rPr>
                <w:t>go</w:t>
              </w:r>
              <w:r w:rsidRPr="000C0F5B">
                <w:rPr>
                  <w:rStyle w:val="a4"/>
                  <w:rFonts w:ascii="Times New Roman" w:eastAsia="Times New Roman" w:hAnsi="Times New Roman"/>
                  <w:lang w:val="ru-RU" w:eastAsia="ru-RU"/>
                </w:rPr>
                <w:t>-</w:t>
              </w:r>
              <w:proofErr w:type="spellStart"/>
              <w:r w:rsidRPr="000C0F5B">
                <w:rPr>
                  <w:rStyle w:val="a4"/>
                  <w:rFonts w:ascii="Times New Roman" w:eastAsia="Times New Roman" w:hAnsi="Times New Roman"/>
                  <w:lang w:eastAsia="ru-RU"/>
                </w:rPr>
                <w:t>kruf</w:t>
              </w:r>
              <w:proofErr w:type="spellEnd"/>
              <w:r w:rsidRPr="000C0F5B">
                <w:rPr>
                  <w:rStyle w:val="a4"/>
                  <w:rFonts w:ascii="Times New Roman" w:eastAsia="Times New Roman" w:hAnsi="Times New Roman"/>
                  <w:lang w:val="ru-RU" w:eastAsia="ru-RU"/>
                </w:rPr>
                <w:t>.</w:t>
              </w:r>
              <w:proofErr w:type="spellStart"/>
              <w:r w:rsidRPr="000C0F5B">
                <w:rPr>
                  <w:rStyle w:val="a4"/>
                  <w:rFonts w:ascii="Times New Roman" w:eastAsia="Times New Roman" w:hAnsi="Times New Roman"/>
                  <w:lang w:eastAsia="ru-RU"/>
                </w:rPr>
                <w:t>midural</w:t>
              </w:r>
              <w:proofErr w:type="spellEnd"/>
              <w:r w:rsidRPr="000C0F5B">
                <w:rPr>
                  <w:rStyle w:val="a4"/>
                  <w:rFonts w:ascii="Times New Roman" w:eastAsia="Times New Roman" w:hAnsi="Times New Roman"/>
                  <w:lang w:val="ru-RU" w:eastAsia="ru-RU"/>
                </w:rPr>
                <w:t>.</w:t>
              </w:r>
              <w:proofErr w:type="spellStart"/>
              <w:r w:rsidRPr="000C0F5B">
                <w:rPr>
                  <w:rStyle w:val="a4"/>
                  <w:rFonts w:ascii="Times New Roman" w:eastAsia="Times New Roman" w:hAnsi="Times New Roman"/>
                  <w:lang w:eastAsia="ru-RU"/>
                </w:rPr>
                <w:t>ru</w:t>
              </w:r>
              <w:proofErr w:type="spellEnd"/>
            </w:hyperlink>
            <w:r w:rsidRPr="000C0F5B">
              <w:rPr>
                <w:rFonts w:ascii="Times New Roman" w:eastAsia="Times New Roman" w:hAnsi="Times New Roman"/>
                <w:color w:val="000000"/>
                <w:lang w:val="ru-RU" w:eastAsia="ru-RU"/>
              </w:rPr>
              <w:t>)</w:t>
            </w:r>
            <w:r w:rsidRPr="000C0F5B">
              <w:rPr>
                <w:lang w:val="ru-RU"/>
              </w:rPr>
              <w:t xml:space="preserve"> и в печатном издании   газете «Вперед», информации </w:t>
            </w:r>
            <w:r w:rsidRPr="000C0F5B">
              <w:rPr>
                <w:rFonts w:cs="Times New Roman"/>
                <w:lang w:val="ru-RU"/>
              </w:rPr>
              <w:t>по вопросам соблюдения обязательных требований, указанных в пункте 3 настоящего Положения.</w:t>
            </w:r>
          </w:p>
          <w:p w:rsidR="0056696F" w:rsidRPr="000C0F5B" w:rsidRDefault="0056696F" w:rsidP="00D26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6696F" w:rsidRPr="00293FD2" w:rsidRDefault="0056696F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96F" w:rsidRPr="00293FD2" w:rsidRDefault="0056696F" w:rsidP="00D26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96F" w:rsidRPr="00293FD2" w:rsidRDefault="0056696F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3917C2" w:rsidRPr="00D26C67" w:rsidTr="00A63051">
        <w:trPr>
          <w:trHeight w:val="1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C2" w:rsidRPr="001B46A8" w:rsidRDefault="003917C2" w:rsidP="00D26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C2" w:rsidRPr="001B46A8" w:rsidRDefault="003917C2" w:rsidP="00045CD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C2" w:rsidRPr="001B46A8" w:rsidRDefault="003917C2" w:rsidP="00045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по вопросам:</w:t>
            </w:r>
            <w:r w:rsidR="001B46A8"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правил благоустройства на территории ГО Красноуфимск</w:t>
            </w: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3917C2" w:rsidRPr="001B46A8" w:rsidRDefault="003917C2" w:rsidP="00A63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Консультирование осуществляется посредствам личного обращения, телефонной связи, электронной почты, </w:t>
            </w:r>
            <w:proofErr w:type="spellStart"/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>видео-конференц-связи</w:t>
            </w:r>
            <w:proofErr w:type="spellEnd"/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при получении письменного запроса - в письменной форме в порядке, установленном Федеральным </w:t>
            </w:r>
            <w:hyperlink r:id="rId7" w:history="1">
              <w:r w:rsidRPr="001B46A8">
                <w:rPr>
                  <w:rFonts w:ascii="Times New Roman" w:eastAsia="Times New Roman" w:hAnsi="Times New Roman"/>
                  <w:color w:val="000000"/>
                  <w:lang w:eastAsia="ru-RU"/>
                </w:rPr>
                <w:t>законом</w:t>
              </w:r>
            </w:hyperlink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</w:t>
            </w:r>
            <w:r w:rsidR="00A6305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3051" w:rsidRPr="000C0F5B" w:rsidRDefault="00A63051" w:rsidP="00A63051">
            <w:pPr>
              <w:pStyle w:val="Standard"/>
              <w:tabs>
                <w:tab w:val="left" w:pos="1082"/>
              </w:tabs>
              <w:spacing w:line="216" w:lineRule="auto"/>
              <w:jc w:val="center"/>
              <w:rPr>
                <w:lang w:val="ru-RU"/>
              </w:rPr>
            </w:pPr>
            <w:r w:rsidRPr="000C0F5B">
              <w:rPr>
                <w:rFonts w:cs="Times New Roman"/>
                <w:lang w:val="ru-RU"/>
              </w:rPr>
              <w:t>должностные лица отдела городского хозяйства, архитектуры и градостроительства, уполномоченные в сфере благоустройства и  определенные постановлением Администрации.</w:t>
            </w:r>
          </w:p>
          <w:p w:rsidR="003917C2" w:rsidRPr="001B46A8" w:rsidRDefault="003917C2" w:rsidP="00A63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C2" w:rsidRPr="001B46A8" w:rsidRDefault="003917C2" w:rsidP="009C11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  <w:r w:rsidR="009C1144">
              <w:rPr>
                <w:rFonts w:ascii="Times New Roman" w:eastAsia="Times New Roman" w:hAnsi="Times New Roman"/>
                <w:color w:val="000000"/>
                <w:lang w:eastAsia="ru-RU"/>
              </w:rPr>
              <w:t>, при</w:t>
            </w:r>
            <w:r w:rsidR="009C1144">
              <w:t xml:space="preserve"> обращении</w:t>
            </w:r>
            <w:r w:rsidR="009C1144" w:rsidRPr="00CB11ED">
              <w:t xml:space="preserve"> контролируемых лиц и их представителей</w:t>
            </w:r>
            <w:r w:rsidR="009C1144"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3917C2" w:rsidRPr="00D26C67" w:rsidTr="004766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C2" w:rsidRPr="00D26C67" w:rsidRDefault="003917C2" w:rsidP="00D26C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C2" w:rsidRPr="009C1144" w:rsidRDefault="003917C2" w:rsidP="00045CD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1144">
              <w:rPr>
                <w:rFonts w:ascii="Times New Roman" w:eastAsia="Times New Roman" w:hAnsi="Times New Roman"/>
                <w:color w:val="00000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C2" w:rsidRPr="009C1144" w:rsidRDefault="003917C2" w:rsidP="00A01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C1144">
              <w:rPr>
                <w:rFonts w:ascii="Times New Roman" w:eastAsia="Times New Roman" w:hAnsi="Times New Roman"/>
                <w:color w:val="000000"/>
                <w:lang w:eastAsia="ru-RU"/>
              </w:rPr>
              <w:t>Обобщение и анализ правоприменительной практики контрольно-надзорной деятельности в сфере</w:t>
            </w:r>
            <w:r w:rsidR="009C1144" w:rsidRPr="009C11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благоустройства </w:t>
            </w:r>
            <w:r w:rsidRPr="009C1144">
              <w:rPr>
                <w:rFonts w:ascii="Times New Roman" w:eastAsia="Times New Roman" w:hAnsi="Times New Roman"/>
                <w:color w:val="000000"/>
                <w:lang w:eastAsia="ru-RU"/>
              </w:rPr>
              <w:t>с классификацией причин возникновения типовых нарушений обязательных требов</w:t>
            </w:r>
            <w:r w:rsidR="00A01CC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аний и размещение утвержденного </w:t>
            </w:r>
            <w:r w:rsidRPr="009C1144">
              <w:rPr>
                <w:rFonts w:ascii="Times New Roman" w:eastAsia="Times New Roman" w:hAnsi="Times New Roman"/>
                <w:color w:val="000000"/>
                <w:lang w:eastAsia="ru-RU"/>
              </w:rPr>
              <w:t>доклада о правоприменительной практике на официальном сайте</w:t>
            </w:r>
            <w:r w:rsidR="009C1144" w:rsidRPr="009C11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9C1144" w:rsidRPr="009C1144">
              <w:rPr>
                <w:rFonts w:ascii="Times New Roman" w:eastAsia="SimSun" w:hAnsi="Times New Roman"/>
                <w:lang w:bidi="hi-IN"/>
              </w:rPr>
              <w:t>Администрации (https://go-kruf.midural.ru</w:t>
            </w:r>
            <w:proofErr w:type="gramEnd"/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67F" w:rsidRPr="000C0F5B" w:rsidRDefault="0047667F" w:rsidP="0047667F">
            <w:pPr>
              <w:pStyle w:val="Standard"/>
              <w:tabs>
                <w:tab w:val="left" w:pos="1082"/>
              </w:tabs>
              <w:spacing w:line="216" w:lineRule="auto"/>
              <w:jc w:val="center"/>
              <w:rPr>
                <w:lang w:val="ru-RU"/>
              </w:rPr>
            </w:pPr>
            <w:r w:rsidRPr="000C0F5B">
              <w:rPr>
                <w:rFonts w:cs="Times New Roman"/>
                <w:lang w:val="ru-RU"/>
              </w:rPr>
              <w:t>должностные лица отдела городского хозяйства, архитектуры и градостроительства, уполномоченные в сфере благоустройства и  определенные постановлением Администрации.</w:t>
            </w:r>
          </w:p>
          <w:p w:rsidR="003917C2" w:rsidRPr="009C1144" w:rsidRDefault="003917C2" w:rsidP="0047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C2" w:rsidRPr="009C1144" w:rsidRDefault="003917C2" w:rsidP="00045CD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1144">
              <w:rPr>
                <w:rFonts w:ascii="Times New Roman" w:eastAsia="Times New Roman" w:hAnsi="Times New Roman"/>
                <w:color w:val="000000"/>
                <w:lang w:eastAsia="ru-RU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3917C2" w:rsidRPr="00D26C67" w:rsidTr="00293F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C2" w:rsidRPr="00D26C67" w:rsidRDefault="003917C2" w:rsidP="00D26C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C2" w:rsidRPr="00D26C67" w:rsidRDefault="003917C2" w:rsidP="00D26C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C2" w:rsidRPr="00D26C67" w:rsidRDefault="003917C2" w:rsidP="00D26C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7C2" w:rsidRPr="00D26C67" w:rsidRDefault="003917C2" w:rsidP="00D26C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C2" w:rsidRPr="00D26C67" w:rsidRDefault="003917C2" w:rsidP="00D26C67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C2C13" w:rsidRPr="00CB11ED" w:rsidRDefault="008C2C13" w:rsidP="008C2C13">
      <w:pPr>
        <w:ind w:firstLine="567"/>
        <w:jc w:val="center"/>
      </w:pPr>
    </w:p>
    <w:p w:rsidR="00B553D6" w:rsidRDefault="00B553D6" w:rsidP="008C2C13">
      <w:pPr>
        <w:ind w:firstLine="567"/>
        <w:jc w:val="center"/>
        <w:rPr>
          <w:b/>
          <w:color w:val="000000"/>
          <w:shd w:val="clear" w:color="auto" w:fill="FFFFFF"/>
        </w:rPr>
      </w:pPr>
    </w:p>
    <w:sectPr w:rsidR="00B553D6" w:rsidSect="008C2C13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A6034"/>
    <w:multiLevelType w:val="multilevel"/>
    <w:tmpl w:val="FFFC2568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6C67"/>
    <w:rsid w:val="000135F3"/>
    <w:rsid w:val="0003035D"/>
    <w:rsid w:val="00040269"/>
    <w:rsid w:val="000C0F5B"/>
    <w:rsid w:val="000C76C7"/>
    <w:rsid w:val="001521A9"/>
    <w:rsid w:val="001B46A8"/>
    <w:rsid w:val="001E3311"/>
    <w:rsid w:val="00206F03"/>
    <w:rsid w:val="00230EB8"/>
    <w:rsid w:val="00250412"/>
    <w:rsid w:val="00250D2A"/>
    <w:rsid w:val="00267B88"/>
    <w:rsid w:val="00293FD2"/>
    <w:rsid w:val="002A44BB"/>
    <w:rsid w:val="002D6844"/>
    <w:rsid w:val="003306A3"/>
    <w:rsid w:val="003369F5"/>
    <w:rsid w:val="003776B0"/>
    <w:rsid w:val="00385721"/>
    <w:rsid w:val="003917C2"/>
    <w:rsid w:val="0047667F"/>
    <w:rsid w:val="004B5E9E"/>
    <w:rsid w:val="004F464A"/>
    <w:rsid w:val="005573C4"/>
    <w:rsid w:val="0056696F"/>
    <w:rsid w:val="005736B8"/>
    <w:rsid w:val="00585636"/>
    <w:rsid w:val="005B4017"/>
    <w:rsid w:val="005B6AB8"/>
    <w:rsid w:val="00633769"/>
    <w:rsid w:val="00684DA4"/>
    <w:rsid w:val="00731FD1"/>
    <w:rsid w:val="007B5C5E"/>
    <w:rsid w:val="00813210"/>
    <w:rsid w:val="008C2C13"/>
    <w:rsid w:val="00913E5B"/>
    <w:rsid w:val="0095620C"/>
    <w:rsid w:val="009C1144"/>
    <w:rsid w:val="00A01CC4"/>
    <w:rsid w:val="00A63051"/>
    <w:rsid w:val="00A90E27"/>
    <w:rsid w:val="00B553D6"/>
    <w:rsid w:val="00B6543A"/>
    <w:rsid w:val="00B9377E"/>
    <w:rsid w:val="00BB4A89"/>
    <w:rsid w:val="00CC5EDA"/>
    <w:rsid w:val="00D26C67"/>
    <w:rsid w:val="00D34994"/>
    <w:rsid w:val="00D37287"/>
    <w:rsid w:val="00D41739"/>
    <w:rsid w:val="00D60386"/>
    <w:rsid w:val="00D90D12"/>
    <w:rsid w:val="00DE1490"/>
    <w:rsid w:val="00F739CC"/>
    <w:rsid w:val="00FA6C0A"/>
    <w:rsid w:val="00FB5DEB"/>
    <w:rsid w:val="00FC5465"/>
    <w:rsid w:val="00FD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C6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unhideWhenUsed/>
    <w:rsid w:val="00D26C67"/>
    <w:rPr>
      <w:color w:val="0000FF"/>
      <w:u w:val="single"/>
    </w:rPr>
  </w:style>
  <w:style w:type="paragraph" w:customStyle="1" w:styleId="Standard">
    <w:name w:val="Standard"/>
    <w:rsid w:val="00293FD2"/>
    <w:pPr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lang w:val="en-US" w:eastAsia="zh-CN" w:bidi="hi-IN"/>
    </w:rPr>
  </w:style>
  <w:style w:type="numbering" w:customStyle="1" w:styleId="WWNum1aa">
    <w:name w:val="WWNum1aa"/>
    <w:basedOn w:val="a2"/>
    <w:rsid w:val="00293FD2"/>
    <w:pPr>
      <w:numPr>
        <w:numId w:val="1"/>
      </w:numPr>
    </w:pPr>
  </w:style>
  <w:style w:type="paragraph" w:customStyle="1" w:styleId="TableContents">
    <w:name w:val="Table Contents"/>
    <w:basedOn w:val="Standard"/>
    <w:rsid w:val="00B553D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92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-kruf.midural.ru" TargetMode="External"/><Relationship Id="rId5" Type="http://schemas.openxmlformats.org/officeDocument/2006/relationships/hyperlink" Target="https://go-kruf.midura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15</cp:revision>
  <dcterms:created xsi:type="dcterms:W3CDTF">2021-09-30T14:55:00Z</dcterms:created>
  <dcterms:modified xsi:type="dcterms:W3CDTF">2021-09-30T17:31:00Z</dcterms:modified>
</cp:coreProperties>
</file>